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D9CD3" w14:textId="6927742B" w:rsidR="00C554B4" w:rsidRDefault="00C554B4" w:rsidP="00C554B4">
      <w:pPr>
        <w:pStyle w:val="xmsonormal"/>
        <w:jc w:val="center"/>
        <w:rPr>
          <w:b/>
          <w:bCs/>
        </w:rPr>
      </w:pPr>
      <w:r>
        <w:rPr>
          <w:rFonts w:ascii="Arial" w:hAnsi="Arial" w:cs="Arial"/>
          <w:b/>
          <w:bCs/>
          <w:noProof/>
          <w:color w:val="A9D18E"/>
          <w:sz w:val="51"/>
          <w:szCs w:val="51"/>
          <w:bdr w:val="none" w:sz="0" w:space="0" w:color="auto" w:frame="1"/>
        </w:rPr>
        <w:drawing>
          <wp:inline distT="0" distB="0" distL="0" distR="0" wp14:anchorId="1EAFF338" wp14:editId="44B4DA4C">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7A7364EE" w14:textId="77777777" w:rsidR="00C554B4" w:rsidRDefault="00C554B4" w:rsidP="007D5C79">
      <w:pPr>
        <w:pStyle w:val="xmsonormal"/>
        <w:rPr>
          <w:b/>
          <w:bCs/>
        </w:rPr>
      </w:pPr>
    </w:p>
    <w:p w14:paraId="0CAC2519" w14:textId="33D5AE0E" w:rsidR="007D5C79" w:rsidRPr="00367427" w:rsidRDefault="00CE1A46" w:rsidP="00C554B4">
      <w:pPr>
        <w:pStyle w:val="xmsonormal"/>
        <w:jc w:val="center"/>
        <w:rPr>
          <w:b/>
          <w:bCs/>
          <w:color w:val="538135" w:themeColor="accent6" w:themeShade="BF"/>
          <w:sz w:val="32"/>
          <w:szCs w:val="32"/>
        </w:rPr>
      </w:pPr>
      <w:r>
        <w:rPr>
          <w:b/>
          <w:bCs/>
          <w:color w:val="538135" w:themeColor="accent6" w:themeShade="BF"/>
          <w:sz w:val="32"/>
          <w:szCs w:val="32"/>
        </w:rPr>
        <w:t xml:space="preserve">Parent/Carer and Student </w:t>
      </w:r>
      <w:r w:rsidR="007D5C79" w:rsidRPr="00367427">
        <w:rPr>
          <w:b/>
          <w:bCs/>
          <w:color w:val="538135" w:themeColor="accent6" w:themeShade="BF"/>
          <w:sz w:val="32"/>
          <w:szCs w:val="32"/>
        </w:rPr>
        <w:t xml:space="preserve">Guidance for </w:t>
      </w:r>
      <w:r w:rsidR="00A840CF" w:rsidRPr="00367427">
        <w:rPr>
          <w:b/>
          <w:bCs/>
          <w:color w:val="538135" w:themeColor="accent6" w:themeShade="BF"/>
          <w:sz w:val="32"/>
          <w:szCs w:val="32"/>
        </w:rPr>
        <w:t xml:space="preserve">Remote Teaching and Learning, </w:t>
      </w:r>
      <w:r w:rsidR="00C554B4" w:rsidRPr="00367427">
        <w:rPr>
          <w:b/>
          <w:bCs/>
          <w:color w:val="538135" w:themeColor="accent6" w:themeShade="BF"/>
          <w:sz w:val="32"/>
          <w:szCs w:val="32"/>
        </w:rPr>
        <w:t>Video Conferencing and Phone Learning Help</w:t>
      </w:r>
    </w:p>
    <w:p w14:paraId="4317EF8C" w14:textId="77777777" w:rsidR="007D5C79" w:rsidRDefault="007D5C79" w:rsidP="007D5C79">
      <w:pPr>
        <w:pStyle w:val="xmsonormal"/>
        <w:rPr>
          <w:b/>
          <w:bCs/>
        </w:rPr>
      </w:pPr>
    </w:p>
    <w:p w14:paraId="2549F9A9" w14:textId="77777777" w:rsidR="007D5C79" w:rsidRDefault="007D5C79" w:rsidP="007D5C79">
      <w:pPr>
        <w:pStyle w:val="xmsonormal"/>
      </w:pPr>
      <w:r>
        <w:rPr>
          <w:b/>
          <w:bCs/>
        </w:rPr>
        <w:t> </w:t>
      </w:r>
    </w:p>
    <w:p w14:paraId="526B0CD5" w14:textId="35BBDBD0" w:rsidR="007D5C79" w:rsidRDefault="00D41AEB" w:rsidP="007D5C79">
      <w:pPr>
        <w:pStyle w:val="xmsonormal"/>
        <w:jc w:val="both"/>
      </w:pPr>
      <w:r>
        <w:t>What a strange time we are in!  We want you to know that here at VLC, we are here for you.</w:t>
      </w:r>
    </w:p>
    <w:p w14:paraId="02EC86EB" w14:textId="47009C5E" w:rsidR="00D41AEB" w:rsidRDefault="00D41AEB" w:rsidP="007D5C79">
      <w:pPr>
        <w:pStyle w:val="xmsonormal"/>
        <w:jc w:val="both"/>
      </w:pPr>
    </w:p>
    <w:p w14:paraId="7D7BA86D" w14:textId="7E9EABB0" w:rsidR="00D41AEB" w:rsidRDefault="00D41AEB" w:rsidP="007D5C79">
      <w:pPr>
        <w:pStyle w:val="xmsonormal"/>
        <w:jc w:val="both"/>
      </w:pPr>
      <w:r>
        <w:t xml:space="preserve">Here is some guidance about what will happen if your child needs to isolate or if VLC is forced to close </w:t>
      </w:r>
      <w:r w:rsidR="00FD7934">
        <w:t>its</w:t>
      </w:r>
      <w:r>
        <w:t xml:space="preserve"> centres for a short time period.</w:t>
      </w:r>
    </w:p>
    <w:p w14:paraId="6FD82902" w14:textId="77777777" w:rsidR="007D5C79" w:rsidRDefault="007D5C79" w:rsidP="007D5C79">
      <w:pPr>
        <w:pStyle w:val="xmsonormal"/>
        <w:jc w:val="both"/>
      </w:pPr>
      <w:r>
        <w:t> </w:t>
      </w:r>
    </w:p>
    <w:p w14:paraId="52AA2591" w14:textId="0576CB73" w:rsidR="007D5C79" w:rsidRDefault="00C554B4" w:rsidP="007D5C79">
      <w:pPr>
        <w:pStyle w:val="xmsonormal"/>
        <w:jc w:val="both"/>
      </w:pPr>
      <w:r>
        <w:t xml:space="preserve">At VLC, we </w:t>
      </w:r>
      <w:r w:rsidR="00D41AEB">
        <w:t>understand that learning for our pupils might need to look a bit different for each of you</w:t>
      </w:r>
      <w:r w:rsidR="00A840CF">
        <w:t>.</w:t>
      </w:r>
      <w:r w:rsidR="00D41AEB">
        <w:t xml:space="preserve">  We therefore have some different choices through which you can receive the learning for your child</w:t>
      </w:r>
    </w:p>
    <w:p w14:paraId="0CEC0912" w14:textId="6DE76C99" w:rsidR="00C554B4" w:rsidRDefault="00C554B4" w:rsidP="00C554B4">
      <w:pPr>
        <w:pStyle w:val="xmsonormal"/>
        <w:jc w:val="both"/>
      </w:pPr>
    </w:p>
    <w:p w14:paraId="623E1D58" w14:textId="2CFD7F07" w:rsidR="00C554B4" w:rsidRDefault="00C554B4" w:rsidP="00C554B4">
      <w:pPr>
        <w:pStyle w:val="xmsonormal"/>
        <w:jc w:val="both"/>
      </w:pPr>
      <w:r>
        <w:t>Work</w:t>
      </w:r>
      <w:r w:rsidR="00D41AEB">
        <w:t xml:space="preserve"> will</w:t>
      </w:r>
      <w:r>
        <w:t xml:space="preserve"> be set through</w:t>
      </w:r>
      <w:r w:rsidR="00D41AEB">
        <w:t xml:space="preserve"> one</w:t>
      </w:r>
      <w:r>
        <w:t xml:space="preserve"> the following means:</w:t>
      </w:r>
    </w:p>
    <w:p w14:paraId="24A42206" w14:textId="023AB810" w:rsidR="00C554B4" w:rsidRDefault="00C554B4" w:rsidP="00C554B4">
      <w:pPr>
        <w:pStyle w:val="xmsonormal"/>
        <w:numPr>
          <w:ilvl w:val="0"/>
          <w:numId w:val="6"/>
        </w:numPr>
        <w:jc w:val="both"/>
      </w:pPr>
      <w:r>
        <w:t>Email – this should be through staff VLC accounts and sent to the student VLC account</w:t>
      </w:r>
    </w:p>
    <w:p w14:paraId="3A780C0D" w14:textId="1A343301" w:rsidR="00C554B4" w:rsidRDefault="00C554B4" w:rsidP="00C554B4">
      <w:pPr>
        <w:pStyle w:val="xmsonormal"/>
        <w:numPr>
          <w:ilvl w:val="0"/>
          <w:numId w:val="6"/>
        </w:numPr>
        <w:jc w:val="both"/>
      </w:pPr>
      <w:r>
        <w:t>MyMaths</w:t>
      </w:r>
    </w:p>
    <w:p w14:paraId="5F956B1A" w14:textId="7DB93921" w:rsidR="00C554B4" w:rsidRDefault="00C554B4" w:rsidP="00C554B4">
      <w:pPr>
        <w:pStyle w:val="xmsonormal"/>
        <w:numPr>
          <w:ilvl w:val="0"/>
          <w:numId w:val="6"/>
        </w:numPr>
        <w:jc w:val="both"/>
      </w:pPr>
      <w:r>
        <w:t>Paper copy of work delivered to home address by post or by hand</w:t>
      </w:r>
    </w:p>
    <w:p w14:paraId="45D195F5" w14:textId="1472B24C" w:rsidR="00C554B4" w:rsidRDefault="00C554B4" w:rsidP="00C554B4">
      <w:pPr>
        <w:pStyle w:val="xmsonormal"/>
        <w:jc w:val="both"/>
      </w:pPr>
    </w:p>
    <w:p w14:paraId="0F2EBC5E" w14:textId="537F6FB1" w:rsidR="00C554B4" w:rsidRDefault="00C554B4" w:rsidP="00C554B4">
      <w:pPr>
        <w:pStyle w:val="xmsonormal"/>
        <w:jc w:val="both"/>
      </w:pPr>
      <w:r>
        <w:t xml:space="preserve">Set work </w:t>
      </w:r>
      <w:r w:rsidR="00D41AEB">
        <w:t>will</w:t>
      </w:r>
      <w:r>
        <w:t xml:space="preserve"> be supported through</w:t>
      </w:r>
      <w:r w:rsidR="00A840CF">
        <w:t xml:space="preserve"> one</w:t>
      </w:r>
      <w:r>
        <w:t xml:space="preserve"> the following means:</w:t>
      </w:r>
    </w:p>
    <w:p w14:paraId="419A08EF" w14:textId="097EBE24" w:rsidR="00C554B4" w:rsidRDefault="00A840CF" w:rsidP="00C554B4">
      <w:pPr>
        <w:pStyle w:val="xmsonormal"/>
        <w:numPr>
          <w:ilvl w:val="0"/>
          <w:numId w:val="7"/>
        </w:numPr>
        <w:jc w:val="both"/>
      </w:pPr>
      <w:r>
        <w:t>Phone conversation to parents</w:t>
      </w:r>
    </w:p>
    <w:p w14:paraId="1C152594" w14:textId="3038A91A" w:rsidR="00A840CF" w:rsidRDefault="00A840CF" w:rsidP="00C554B4">
      <w:pPr>
        <w:pStyle w:val="xmsonormal"/>
        <w:numPr>
          <w:ilvl w:val="0"/>
          <w:numId w:val="7"/>
        </w:numPr>
        <w:jc w:val="both"/>
      </w:pPr>
      <w:r>
        <w:t>Phone conversation with the pupil</w:t>
      </w:r>
    </w:p>
    <w:p w14:paraId="08BC1B85" w14:textId="48A8D265" w:rsidR="00A840CF" w:rsidRDefault="00A840CF" w:rsidP="00C554B4">
      <w:pPr>
        <w:pStyle w:val="xmsonormal"/>
        <w:numPr>
          <w:ilvl w:val="0"/>
          <w:numId w:val="7"/>
        </w:numPr>
        <w:jc w:val="both"/>
      </w:pPr>
      <w:r>
        <w:t>Microsoft Teams Lesson</w:t>
      </w:r>
    </w:p>
    <w:p w14:paraId="0F9C3C58" w14:textId="64A9C884" w:rsidR="00A840CF" w:rsidRDefault="00A840CF" w:rsidP="00C554B4">
      <w:pPr>
        <w:pStyle w:val="xmsonormal"/>
        <w:numPr>
          <w:ilvl w:val="0"/>
          <w:numId w:val="7"/>
        </w:numPr>
        <w:jc w:val="both"/>
      </w:pPr>
      <w:r>
        <w:t>Door step explanation</w:t>
      </w:r>
    </w:p>
    <w:p w14:paraId="607E557B" w14:textId="69A22E3E" w:rsidR="00D41AEB" w:rsidRDefault="00D41AEB" w:rsidP="00D41AEB">
      <w:pPr>
        <w:pStyle w:val="xmsonormal"/>
        <w:jc w:val="both"/>
      </w:pPr>
    </w:p>
    <w:p w14:paraId="0DD4E335" w14:textId="004F73E9" w:rsidR="00D41AEB" w:rsidRDefault="00D41AEB" w:rsidP="00D41AEB">
      <w:pPr>
        <w:pStyle w:val="xmsonormal"/>
        <w:jc w:val="both"/>
        <w:rPr>
          <w:u w:val="single"/>
        </w:rPr>
      </w:pPr>
      <w:r>
        <w:rPr>
          <w:u w:val="single"/>
        </w:rPr>
        <w:t>Contacting us:</w:t>
      </w:r>
    </w:p>
    <w:p w14:paraId="031E6F2A" w14:textId="419B569B" w:rsidR="00D41AEB" w:rsidRDefault="00D41AEB" w:rsidP="00D41AEB">
      <w:pPr>
        <w:pStyle w:val="xmsonormal"/>
        <w:jc w:val="both"/>
        <w:rPr>
          <w:u w:val="single"/>
        </w:rPr>
      </w:pPr>
    </w:p>
    <w:p w14:paraId="7F5650EF" w14:textId="397D843F" w:rsidR="00D41AEB" w:rsidRDefault="00D41AEB" w:rsidP="00D41AEB">
      <w:pPr>
        <w:pStyle w:val="xmsonormal"/>
        <w:jc w:val="both"/>
      </w:pPr>
      <w:r>
        <w:t>Here are the phone numbers</w:t>
      </w:r>
      <w:r w:rsidR="00366604">
        <w:t xml:space="preserve"> and email addresses</w:t>
      </w:r>
      <w:r>
        <w:t xml:space="preserve"> for the key staff members at VLC:</w:t>
      </w:r>
    </w:p>
    <w:p w14:paraId="261D22CB" w14:textId="62B27D28" w:rsidR="00D41AEB" w:rsidRDefault="00D41AEB" w:rsidP="00D41AEB">
      <w:pPr>
        <w:pStyle w:val="xmsonormal"/>
        <w:jc w:val="both"/>
      </w:pPr>
      <w:r>
        <w:t>Amanda</w:t>
      </w:r>
      <w:r w:rsidR="00366604">
        <w:t xml:space="preserve"> (Principal</w:t>
      </w:r>
      <w:r w:rsidR="00AF4EB3">
        <w:t xml:space="preserve"> and Whitnash A)</w:t>
      </w:r>
      <w:r w:rsidR="000E61FB">
        <w:t xml:space="preserve">:  </w:t>
      </w:r>
      <w:r w:rsidR="00AF4EB3">
        <w:t>07307862985</w:t>
      </w:r>
    </w:p>
    <w:p w14:paraId="7FD0C486" w14:textId="44A69986" w:rsidR="00D41AEB" w:rsidRDefault="00D41AEB" w:rsidP="00D41AEB">
      <w:pPr>
        <w:pStyle w:val="xmsonormal"/>
        <w:jc w:val="both"/>
        <w:rPr>
          <w:rFonts w:ascii="Quicksand" w:hAnsi="Quicksand"/>
          <w:sz w:val="27"/>
          <w:szCs w:val="27"/>
          <w:shd w:val="clear" w:color="auto" w:fill="FFFFFF"/>
        </w:rPr>
      </w:pPr>
      <w:r>
        <w:t>Karen (office)</w:t>
      </w:r>
      <w:r w:rsidR="000E61FB">
        <w:t xml:space="preserve">:  </w:t>
      </w:r>
      <w:r w:rsidR="00AF4EB3">
        <w:t xml:space="preserve"> </w:t>
      </w:r>
      <w:r w:rsidR="00AF4EB3" w:rsidRPr="00AF4EB3">
        <w:rPr>
          <w:rFonts w:asciiTheme="minorHAnsi" w:hAnsiTheme="minorHAnsi" w:cstheme="minorHAnsi"/>
          <w:sz w:val="24"/>
          <w:szCs w:val="24"/>
          <w:shd w:val="clear" w:color="auto" w:fill="FFFFFF"/>
        </w:rPr>
        <w:t>07340 820763</w:t>
      </w:r>
      <w:r w:rsidR="00AF4EB3" w:rsidRPr="00AF4EB3">
        <w:rPr>
          <w:rFonts w:ascii="Quicksand" w:hAnsi="Quicksand"/>
          <w:sz w:val="27"/>
          <w:szCs w:val="27"/>
          <w:shd w:val="clear" w:color="auto" w:fill="FFFFFF"/>
        </w:rPr>
        <w:t> </w:t>
      </w:r>
    </w:p>
    <w:p w14:paraId="465C8744" w14:textId="5274B7D2" w:rsidR="00797C3C" w:rsidRDefault="00797C3C" w:rsidP="00D41AEB">
      <w:pPr>
        <w:pStyle w:val="xmsonormal"/>
        <w:jc w:val="both"/>
      </w:pPr>
      <w:r>
        <w:t xml:space="preserve">Edel (Whitnash B):  </w:t>
      </w:r>
      <w:r w:rsidR="0087707C">
        <w:t>07307859602</w:t>
      </w:r>
    </w:p>
    <w:p w14:paraId="4E503D7D" w14:textId="5254BA28" w:rsidR="00D41AEB" w:rsidRDefault="00D41AEB" w:rsidP="00D41AEB">
      <w:pPr>
        <w:pStyle w:val="xmsonormal"/>
        <w:jc w:val="both"/>
      </w:pPr>
      <w:r>
        <w:t>Amy</w:t>
      </w:r>
      <w:r w:rsidR="00366604">
        <w:t xml:space="preserve"> (Whitnash </w:t>
      </w:r>
      <w:r w:rsidR="00AF4EB3">
        <w:t>C</w:t>
      </w:r>
      <w:r w:rsidR="00366604">
        <w:t>)</w:t>
      </w:r>
      <w:r w:rsidR="000E61FB">
        <w:t xml:space="preserve">:  </w:t>
      </w:r>
      <w:r w:rsidR="00AF4EB3">
        <w:t xml:space="preserve"> </w:t>
      </w:r>
      <w:r w:rsidR="00FE0ADF">
        <w:t>07307862173</w:t>
      </w:r>
    </w:p>
    <w:p w14:paraId="1B5DD08A" w14:textId="2B15694E" w:rsidR="00D41AEB" w:rsidRDefault="00D41AEB" w:rsidP="00D41AEB">
      <w:pPr>
        <w:pStyle w:val="xmsonormal"/>
        <w:jc w:val="both"/>
      </w:pPr>
      <w:r>
        <w:t>Pam</w:t>
      </w:r>
      <w:r w:rsidR="00366604">
        <w:t xml:space="preserve"> (Rugby)</w:t>
      </w:r>
      <w:r w:rsidR="000E61FB">
        <w:t xml:space="preserve">:  </w:t>
      </w:r>
    </w:p>
    <w:p w14:paraId="73284C10" w14:textId="24868F87" w:rsidR="00D41AEB" w:rsidRDefault="00D41AEB" w:rsidP="00D41AEB">
      <w:pPr>
        <w:pStyle w:val="xmsonormal"/>
        <w:jc w:val="both"/>
      </w:pPr>
      <w:r>
        <w:t>Trudie</w:t>
      </w:r>
      <w:r w:rsidR="00366604">
        <w:t xml:space="preserve"> (Shottery)</w:t>
      </w:r>
      <w:r w:rsidR="000E61FB">
        <w:t xml:space="preserve">:  </w:t>
      </w:r>
      <w:r w:rsidR="0087707C">
        <w:t>07988173475</w:t>
      </w:r>
    </w:p>
    <w:p w14:paraId="07AEE9B1" w14:textId="5C47D423" w:rsidR="00366604" w:rsidRDefault="00366604" w:rsidP="00D41AEB">
      <w:pPr>
        <w:pStyle w:val="xmsonormal"/>
        <w:jc w:val="both"/>
      </w:pPr>
    </w:p>
    <w:p w14:paraId="4AA21C54" w14:textId="7A87F717" w:rsidR="00366604" w:rsidRDefault="00366604" w:rsidP="00D41AEB">
      <w:pPr>
        <w:pStyle w:val="xmsonormal"/>
        <w:jc w:val="both"/>
      </w:pPr>
      <w:r>
        <w:t>You may receive phone calls from other staff members during this time, but will only be able to contact us through the numbers above.</w:t>
      </w:r>
    </w:p>
    <w:p w14:paraId="3DA878C8" w14:textId="77777777" w:rsidR="00D41AEB" w:rsidRPr="00D41AEB" w:rsidRDefault="00D41AEB" w:rsidP="00D41AEB">
      <w:pPr>
        <w:pStyle w:val="xmsonormal"/>
        <w:jc w:val="both"/>
      </w:pPr>
    </w:p>
    <w:p w14:paraId="35F52AF2" w14:textId="1BE5CD32" w:rsidR="0B502E77" w:rsidRDefault="0B502E77" w:rsidP="0B502E77">
      <w:pPr>
        <w:pStyle w:val="xmsonormal"/>
        <w:jc w:val="both"/>
      </w:pPr>
    </w:p>
    <w:p w14:paraId="3787F686" w14:textId="79E5BB98" w:rsidR="007D5C79" w:rsidRDefault="00D41AEB" w:rsidP="007D5C79">
      <w:pPr>
        <w:pStyle w:val="xmsonormal"/>
        <w:jc w:val="both"/>
        <w:rPr>
          <w:u w:val="single"/>
        </w:rPr>
      </w:pPr>
      <w:r w:rsidRPr="00D41AEB">
        <w:rPr>
          <w:u w:val="single"/>
        </w:rPr>
        <w:t>Email:</w:t>
      </w:r>
    </w:p>
    <w:p w14:paraId="7D5AA9C1" w14:textId="1A2F54EA" w:rsidR="00D41AEB" w:rsidRDefault="00D41AEB" w:rsidP="007D5C79">
      <w:pPr>
        <w:pStyle w:val="xmsonormal"/>
        <w:jc w:val="both"/>
        <w:rPr>
          <w:u w:val="single"/>
        </w:rPr>
      </w:pPr>
    </w:p>
    <w:p w14:paraId="24D95BF8" w14:textId="3A587898" w:rsidR="00D41AEB" w:rsidRDefault="00D41AEB" w:rsidP="007D5C79">
      <w:pPr>
        <w:pStyle w:val="xmsonormal"/>
        <w:jc w:val="both"/>
      </w:pPr>
      <w:r>
        <w:t>Your child will be given a VLC email address and MyMaths logon.  Please contact you centre leader if you are not able to access these.</w:t>
      </w:r>
      <w:r w:rsidR="00366604">
        <w:t xml:space="preserve">  Please do be aware that all email exchanges will be saved.</w:t>
      </w:r>
    </w:p>
    <w:p w14:paraId="6F17243A" w14:textId="65D5AA12" w:rsidR="00366604" w:rsidRDefault="00366604" w:rsidP="007D5C79">
      <w:pPr>
        <w:pStyle w:val="xmsonormal"/>
        <w:jc w:val="both"/>
      </w:pPr>
    </w:p>
    <w:p w14:paraId="02E546FD" w14:textId="77777777" w:rsidR="00366604" w:rsidRDefault="00366604" w:rsidP="007D5C79">
      <w:pPr>
        <w:pStyle w:val="xmsonormal"/>
        <w:jc w:val="both"/>
        <w:rPr>
          <w:u w:val="single"/>
        </w:rPr>
      </w:pPr>
    </w:p>
    <w:p w14:paraId="50EA6F0C" w14:textId="30E0F8CE" w:rsidR="00366604" w:rsidRDefault="00366604" w:rsidP="007D5C79">
      <w:pPr>
        <w:pStyle w:val="xmsonormal"/>
        <w:jc w:val="both"/>
        <w:rPr>
          <w:u w:val="single"/>
        </w:rPr>
      </w:pPr>
      <w:r>
        <w:rPr>
          <w:u w:val="single"/>
        </w:rPr>
        <w:t>Door Step Visits:</w:t>
      </w:r>
    </w:p>
    <w:p w14:paraId="41B5C6B6" w14:textId="77777777" w:rsidR="00366604" w:rsidRDefault="00366604" w:rsidP="007D5C79">
      <w:pPr>
        <w:pStyle w:val="xmsonormal"/>
        <w:jc w:val="both"/>
        <w:rPr>
          <w:u w:val="single"/>
        </w:rPr>
      </w:pPr>
    </w:p>
    <w:p w14:paraId="0315CFAA" w14:textId="0022161F" w:rsidR="00366604" w:rsidRDefault="00366604" w:rsidP="007D5C79">
      <w:pPr>
        <w:pStyle w:val="xmsonormal"/>
        <w:jc w:val="both"/>
      </w:pPr>
      <w:r>
        <w:t>We will let you know if we intend to pop around with work.  Please do ensure that you keep a social distance from staff.  Unfortunately, staff will not be able to enter your home at this time.  Do feel free to ask questions about how to complete the work.</w:t>
      </w:r>
    </w:p>
    <w:p w14:paraId="36B744E8" w14:textId="2FDB411D" w:rsidR="00366604" w:rsidRDefault="00366604" w:rsidP="007D5C79">
      <w:pPr>
        <w:pStyle w:val="xmsonormal"/>
        <w:jc w:val="both"/>
      </w:pPr>
    </w:p>
    <w:p w14:paraId="095DCCAE" w14:textId="2E92232E" w:rsidR="00366604" w:rsidRDefault="00366604" w:rsidP="007D5C79">
      <w:pPr>
        <w:pStyle w:val="xmsonormal"/>
        <w:jc w:val="both"/>
      </w:pPr>
      <w:r>
        <w:rPr>
          <w:u w:val="single"/>
        </w:rPr>
        <w:t>Work which is posted:</w:t>
      </w:r>
    </w:p>
    <w:p w14:paraId="375C5841" w14:textId="1B4DF095" w:rsidR="00366604" w:rsidRDefault="00366604" w:rsidP="007D5C79">
      <w:pPr>
        <w:pStyle w:val="xmsonormal"/>
        <w:jc w:val="both"/>
      </w:pPr>
      <w:r>
        <w:t>Please do call us if your child needs help with any work we have posted.  We are happy to help on the phone or by email.</w:t>
      </w:r>
    </w:p>
    <w:p w14:paraId="18134206" w14:textId="35D89501" w:rsidR="00E542A9" w:rsidRDefault="00E542A9" w:rsidP="007D5C79">
      <w:pPr>
        <w:pStyle w:val="xmsonormal"/>
        <w:jc w:val="both"/>
      </w:pPr>
    </w:p>
    <w:p w14:paraId="50D92360" w14:textId="3F0B41CD" w:rsidR="00E542A9" w:rsidRDefault="00E542A9" w:rsidP="007D5C79">
      <w:pPr>
        <w:pStyle w:val="xmsonormal"/>
        <w:jc w:val="both"/>
        <w:rPr>
          <w:u w:val="single"/>
        </w:rPr>
      </w:pPr>
      <w:r>
        <w:rPr>
          <w:u w:val="single"/>
        </w:rPr>
        <w:t>Video Lessons:</w:t>
      </w:r>
    </w:p>
    <w:p w14:paraId="2DE81AA2" w14:textId="3ED10DB7" w:rsidR="00E542A9" w:rsidRDefault="00E542A9" w:rsidP="007D5C79">
      <w:pPr>
        <w:pStyle w:val="xmsonormal"/>
        <w:jc w:val="both"/>
      </w:pPr>
      <w:r>
        <w:t>You child will need to down load the Microsoft Teams App if they are to access Video learning.  The need to use their VLC email address so that we can invite them.</w:t>
      </w:r>
    </w:p>
    <w:p w14:paraId="7507E983" w14:textId="4B964418" w:rsidR="00E542A9" w:rsidRDefault="00E542A9" w:rsidP="007D5C79">
      <w:pPr>
        <w:pStyle w:val="xmsonormal"/>
        <w:jc w:val="both"/>
      </w:pPr>
    </w:p>
    <w:p w14:paraId="5EBF3026" w14:textId="62EE21FD" w:rsidR="00E542A9" w:rsidRDefault="00E542A9" w:rsidP="007D5C79">
      <w:pPr>
        <w:pStyle w:val="xmsonormal"/>
        <w:jc w:val="both"/>
      </w:pPr>
      <w:r>
        <w:t>For everyone’s safety, we request the following:</w:t>
      </w:r>
    </w:p>
    <w:p w14:paraId="649ACADD" w14:textId="5DC083F6" w:rsidR="00E542A9" w:rsidRDefault="00E542A9" w:rsidP="00E542A9">
      <w:pPr>
        <w:pStyle w:val="xmsonormal"/>
        <w:numPr>
          <w:ilvl w:val="0"/>
          <w:numId w:val="8"/>
        </w:numPr>
        <w:jc w:val="both"/>
      </w:pPr>
      <w:r>
        <w:t xml:space="preserve"> </w:t>
      </w:r>
      <w:r w:rsidR="0038183B">
        <w:t xml:space="preserve">During </w:t>
      </w:r>
      <w:r>
        <w:t xml:space="preserve">1:1 video lessons </w:t>
      </w:r>
      <w:r w:rsidR="0038183B">
        <w:t>2 VLC staff may be present</w:t>
      </w:r>
      <w:r>
        <w:t>.  Please be aware that there will be another staff member in the background on any 1:1 video calls</w:t>
      </w:r>
      <w:r w:rsidR="0038183B">
        <w:t>.  Please also note that the member of staff may request that the student turn off their camera for safety reasons.</w:t>
      </w:r>
    </w:p>
    <w:p w14:paraId="5E25E585" w14:textId="0ED3DD3D" w:rsidR="00E542A9" w:rsidRDefault="00E542A9" w:rsidP="00E542A9">
      <w:pPr>
        <w:pStyle w:val="xmsonormal"/>
        <w:numPr>
          <w:ilvl w:val="0"/>
          <w:numId w:val="8"/>
        </w:numPr>
        <w:jc w:val="both"/>
      </w:pPr>
      <w:r>
        <w:t>We request that everyone dresses appropriately for video calls – no pjs allowed.  Our normal VLC dress code must be followed.</w:t>
      </w:r>
    </w:p>
    <w:p w14:paraId="70DB33E4" w14:textId="07C6C1AB" w:rsidR="00E542A9" w:rsidRDefault="00E542A9" w:rsidP="00E542A9">
      <w:pPr>
        <w:pStyle w:val="xmsonormal"/>
        <w:numPr>
          <w:ilvl w:val="0"/>
          <w:numId w:val="8"/>
        </w:numPr>
        <w:jc w:val="both"/>
      </w:pPr>
      <w:r>
        <w:t>We ask that pupils keep their door open during a call</w:t>
      </w:r>
    </w:p>
    <w:p w14:paraId="6F0066DB" w14:textId="79D567FC" w:rsidR="00E542A9" w:rsidRDefault="00E542A9" w:rsidP="00E542A9">
      <w:pPr>
        <w:pStyle w:val="xmsonormal"/>
        <w:numPr>
          <w:ilvl w:val="0"/>
          <w:numId w:val="8"/>
        </w:numPr>
        <w:jc w:val="both"/>
      </w:pPr>
      <w:r>
        <w:t>Our normal behaviour and safeguarding policies apply of all video calls.  The staff have the right to end a call at no notice if needed</w:t>
      </w:r>
    </w:p>
    <w:p w14:paraId="0B032875" w14:textId="1333D85D" w:rsidR="003C39D4" w:rsidRDefault="003C39D4" w:rsidP="003C39D4">
      <w:pPr>
        <w:pStyle w:val="xmsonormal"/>
        <w:jc w:val="both"/>
      </w:pPr>
    </w:p>
    <w:p w14:paraId="470022AE" w14:textId="0E39A305" w:rsidR="003C39D4" w:rsidRDefault="003C39D4" w:rsidP="003C39D4">
      <w:pPr>
        <w:pStyle w:val="xmsonormal"/>
        <w:jc w:val="both"/>
        <w:rPr>
          <w:u w:val="single"/>
        </w:rPr>
      </w:pPr>
      <w:r>
        <w:rPr>
          <w:u w:val="single"/>
        </w:rPr>
        <w:t>Phone Help:</w:t>
      </w:r>
    </w:p>
    <w:p w14:paraId="542FB90D" w14:textId="1935B7AA" w:rsidR="003C39D4" w:rsidRDefault="003C39D4" w:rsidP="003C39D4">
      <w:pPr>
        <w:pStyle w:val="xmsonormal"/>
        <w:jc w:val="both"/>
      </w:pPr>
      <w:r>
        <w:t>Most of the time (just like our welfare checks) it is preferable to use a parent phone in order to speak with pupils to help them with their learning.  If this is not possible, please let the teacher know and we will use the student phone with your permission and only at times agreed with yourself.</w:t>
      </w:r>
    </w:p>
    <w:p w14:paraId="3CD3C6F4" w14:textId="23846272" w:rsidR="003C39D4" w:rsidRDefault="003C39D4" w:rsidP="003C39D4">
      <w:pPr>
        <w:pStyle w:val="xmsonormal"/>
        <w:jc w:val="both"/>
      </w:pPr>
    </w:p>
    <w:p w14:paraId="28C18728" w14:textId="4B345F13" w:rsidR="003C39D4" w:rsidRDefault="003C39D4" w:rsidP="003C39D4">
      <w:pPr>
        <w:pStyle w:val="xmsonormal"/>
        <w:jc w:val="both"/>
        <w:rPr>
          <w:u w:val="single"/>
        </w:rPr>
      </w:pPr>
      <w:r>
        <w:rPr>
          <w:u w:val="single"/>
        </w:rPr>
        <w:t>Safeguarding:</w:t>
      </w:r>
    </w:p>
    <w:p w14:paraId="333039CA" w14:textId="5C25C4B6" w:rsidR="003C39D4" w:rsidRDefault="003C39D4" w:rsidP="003C39D4">
      <w:pPr>
        <w:pStyle w:val="xmsonormal"/>
        <w:jc w:val="both"/>
        <w:rPr>
          <w:u w:val="single"/>
        </w:rPr>
      </w:pPr>
    </w:p>
    <w:p w14:paraId="2FF85B27" w14:textId="5F841C1D" w:rsidR="003C39D4" w:rsidRDefault="003C39D4" w:rsidP="003C39D4">
      <w:pPr>
        <w:pStyle w:val="xmsonormal"/>
        <w:jc w:val="both"/>
      </w:pPr>
      <w:r>
        <w:t>At VLC every member of staff is here to keep our pupils safe.  Every member of staff is highly trained.</w:t>
      </w:r>
    </w:p>
    <w:p w14:paraId="6A375EBF" w14:textId="5C38B161" w:rsidR="003C39D4" w:rsidRDefault="003C39D4" w:rsidP="003C39D4">
      <w:pPr>
        <w:pStyle w:val="xmsonormal"/>
        <w:jc w:val="both"/>
      </w:pPr>
      <w:r>
        <w:t>There are also specially allocated staff members with additional training to help with this.  They are:</w:t>
      </w:r>
    </w:p>
    <w:p w14:paraId="05F9BB18" w14:textId="48E860F5" w:rsidR="003C39D4" w:rsidRDefault="003C39D4" w:rsidP="003C39D4">
      <w:pPr>
        <w:pStyle w:val="xmsonormal"/>
        <w:jc w:val="both"/>
      </w:pPr>
      <w:r>
        <w:t>Amanda</w:t>
      </w:r>
    </w:p>
    <w:p w14:paraId="15DC73B1" w14:textId="6D934F10" w:rsidR="003C39D4" w:rsidRDefault="003C39D4" w:rsidP="003C39D4">
      <w:pPr>
        <w:pStyle w:val="xmsonormal"/>
        <w:jc w:val="both"/>
      </w:pPr>
      <w:r>
        <w:t>Pam</w:t>
      </w:r>
    </w:p>
    <w:p w14:paraId="474CFB6B" w14:textId="1355DD09" w:rsidR="003C39D4" w:rsidRPr="003C39D4" w:rsidRDefault="003C39D4" w:rsidP="003C39D4">
      <w:pPr>
        <w:pStyle w:val="xmsonormal"/>
        <w:jc w:val="both"/>
      </w:pPr>
      <w:r>
        <w:t>Trudie</w:t>
      </w:r>
    </w:p>
    <w:p w14:paraId="21608F66" w14:textId="5DF4887F" w:rsidR="003C39D4" w:rsidRDefault="003C39D4" w:rsidP="003C39D4">
      <w:pPr>
        <w:pStyle w:val="xmsonormal"/>
        <w:ind w:left="720"/>
        <w:jc w:val="both"/>
      </w:pPr>
    </w:p>
    <w:p w14:paraId="09255FB5" w14:textId="77777777" w:rsidR="003C39D4" w:rsidRPr="00E542A9" w:rsidRDefault="003C39D4" w:rsidP="003C39D4">
      <w:pPr>
        <w:pStyle w:val="xmsonormal"/>
        <w:ind w:left="720"/>
        <w:jc w:val="both"/>
      </w:pPr>
    </w:p>
    <w:p w14:paraId="6E673622" w14:textId="08949D3B" w:rsidR="00366604" w:rsidRDefault="00366604" w:rsidP="007D5C79">
      <w:pPr>
        <w:pStyle w:val="xmsonormal"/>
        <w:jc w:val="both"/>
      </w:pPr>
    </w:p>
    <w:p w14:paraId="4860A30B" w14:textId="77777777" w:rsidR="00366604" w:rsidRPr="00366604" w:rsidRDefault="00366604" w:rsidP="007D5C79">
      <w:pPr>
        <w:pStyle w:val="xmsonormal"/>
        <w:jc w:val="both"/>
      </w:pPr>
    </w:p>
    <w:p w14:paraId="382E9BC3" w14:textId="77777777" w:rsidR="00A840CF" w:rsidRDefault="00A840CF" w:rsidP="007D5C79">
      <w:pPr>
        <w:pStyle w:val="xmsonormal"/>
        <w:jc w:val="both"/>
      </w:pPr>
    </w:p>
    <w:p w14:paraId="1E95CAB4" w14:textId="77777777" w:rsidR="000925A2" w:rsidRDefault="000925A2" w:rsidP="000925A2">
      <w:pPr>
        <w:pStyle w:val="xmsonormal"/>
        <w:ind w:left="720"/>
        <w:jc w:val="both"/>
        <w:rPr>
          <w:rFonts w:eastAsia="Times New Roman"/>
        </w:rPr>
      </w:pPr>
    </w:p>
    <w:p w14:paraId="4078A1A4" w14:textId="77777777" w:rsidR="00551972" w:rsidRDefault="00551972"/>
    <w:sectPr w:rsidR="00551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1028"/>
    <w:multiLevelType w:val="hybridMultilevel"/>
    <w:tmpl w:val="86481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A473C"/>
    <w:multiLevelType w:val="hybridMultilevel"/>
    <w:tmpl w:val="692A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05938"/>
    <w:multiLevelType w:val="multilevel"/>
    <w:tmpl w:val="2A16E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556965"/>
    <w:multiLevelType w:val="hybridMultilevel"/>
    <w:tmpl w:val="3662D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7517B7"/>
    <w:multiLevelType w:val="hybridMultilevel"/>
    <w:tmpl w:val="DE840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707BA1"/>
    <w:multiLevelType w:val="hybridMultilevel"/>
    <w:tmpl w:val="13AAB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0A5892"/>
    <w:multiLevelType w:val="hybridMultilevel"/>
    <w:tmpl w:val="24AC2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79"/>
    <w:rsid w:val="00006A5D"/>
    <w:rsid w:val="000925A2"/>
    <w:rsid w:val="000D12C6"/>
    <w:rsid w:val="000E61FB"/>
    <w:rsid w:val="00181D99"/>
    <w:rsid w:val="001822F5"/>
    <w:rsid w:val="001B5E7C"/>
    <w:rsid w:val="001F4895"/>
    <w:rsid w:val="002061ED"/>
    <w:rsid w:val="00230F68"/>
    <w:rsid w:val="00240D8A"/>
    <w:rsid w:val="002A06A8"/>
    <w:rsid w:val="002E24FA"/>
    <w:rsid w:val="00352CB8"/>
    <w:rsid w:val="00366604"/>
    <w:rsid w:val="00367427"/>
    <w:rsid w:val="0038183B"/>
    <w:rsid w:val="003C39D4"/>
    <w:rsid w:val="0051464B"/>
    <w:rsid w:val="00551972"/>
    <w:rsid w:val="005B199B"/>
    <w:rsid w:val="005C2A8E"/>
    <w:rsid w:val="00696E97"/>
    <w:rsid w:val="00758AD9"/>
    <w:rsid w:val="00797C3C"/>
    <w:rsid w:val="007C02BF"/>
    <w:rsid w:val="007C383B"/>
    <w:rsid w:val="007D5C79"/>
    <w:rsid w:val="007F4577"/>
    <w:rsid w:val="0087707C"/>
    <w:rsid w:val="00891D0F"/>
    <w:rsid w:val="008923C8"/>
    <w:rsid w:val="008A5A16"/>
    <w:rsid w:val="008D52E3"/>
    <w:rsid w:val="00962178"/>
    <w:rsid w:val="00A840CF"/>
    <w:rsid w:val="00AA19FC"/>
    <w:rsid w:val="00AF4EB3"/>
    <w:rsid w:val="00B66982"/>
    <w:rsid w:val="00C224D6"/>
    <w:rsid w:val="00C261A8"/>
    <w:rsid w:val="00C554B4"/>
    <w:rsid w:val="00CA308B"/>
    <w:rsid w:val="00CE1A46"/>
    <w:rsid w:val="00D24CC4"/>
    <w:rsid w:val="00D41AEB"/>
    <w:rsid w:val="00D67F01"/>
    <w:rsid w:val="00DC1E7C"/>
    <w:rsid w:val="00DC2EE4"/>
    <w:rsid w:val="00DD533B"/>
    <w:rsid w:val="00E542A9"/>
    <w:rsid w:val="00F50FDE"/>
    <w:rsid w:val="00FD7934"/>
    <w:rsid w:val="00FE0ADF"/>
    <w:rsid w:val="06A2A5C2"/>
    <w:rsid w:val="08BA2761"/>
    <w:rsid w:val="0A0E55E0"/>
    <w:rsid w:val="0B502E77"/>
    <w:rsid w:val="0CA3FA51"/>
    <w:rsid w:val="0E426F00"/>
    <w:rsid w:val="0E98CC9A"/>
    <w:rsid w:val="1064A6C6"/>
    <w:rsid w:val="12FF26F1"/>
    <w:rsid w:val="13B3FFC7"/>
    <w:rsid w:val="1409C0BE"/>
    <w:rsid w:val="15438126"/>
    <w:rsid w:val="1591ED79"/>
    <w:rsid w:val="16BAEE2B"/>
    <w:rsid w:val="1B47BE9D"/>
    <w:rsid w:val="1D69457F"/>
    <w:rsid w:val="1E490536"/>
    <w:rsid w:val="1EDCFB9A"/>
    <w:rsid w:val="1FE219F0"/>
    <w:rsid w:val="2278F3BC"/>
    <w:rsid w:val="2430AD66"/>
    <w:rsid w:val="25B6E17B"/>
    <w:rsid w:val="265058D1"/>
    <w:rsid w:val="27B1A92B"/>
    <w:rsid w:val="28DCEF15"/>
    <w:rsid w:val="2EA51B71"/>
    <w:rsid w:val="2EAE182B"/>
    <w:rsid w:val="30A10027"/>
    <w:rsid w:val="3214C90E"/>
    <w:rsid w:val="32EA249C"/>
    <w:rsid w:val="34380272"/>
    <w:rsid w:val="359F67B5"/>
    <w:rsid w:val="35E269CB"/>
    <w:rsid w:val="36825CB2"/>
    <w:rsid w:val="3C86802C"/>
    <w:rsid w:val="3CE4860D"/>
    <w:rsid w:val="3D95748A"/>
    <w:rsid w:val="3FC94BEA"/>
    <w:rsid w:val="3FD4D17F"/>
    <w:rsid w:val="41369E43"/>
    <w:rsid w:val="429C6AAD"/>
    <w:rsid w:val="42BE226E"/>
    <w:rsid w:val="4361608A"/>
    <w:rsid w:val="43977A6F"/>
    <w:rsid w:val="45253B35"/>
    <w:rsid w:val="4737DD14"/>
    <w:rsid w:val="4772AD4C"/>
    <w:rsid w:val="485EA4EA"/>
    <w:rsid w:val="4BE59BC5"/>
    <w:rsid w:val="4D513367"/>
    <w:rsid w:val="4F356AC8"/>
    <w:rsid w:val="4FEE8BCF"/>
    <w:rsid w:val="559A19C7"/>
    <w:rsid w:val="57676562"/>
    <w:rsid w:val="57E18CBA"/>
    <w:rsid w:val="5C113468"/>
    <w:rsid w:val="5E054671"/>
    <w:rsid w:val="6014DC86"/>
    <w:rsid w:val="60821F67"/>
    <w:rsid w:val="61D35CB4"/>
    <w:rsid w:val="6582A772"/>
    <w:rsid w:val="6B165889"/>
    <w:rsid w:val="6C874A3A"/>
    <w:rsid w:val="6D42500E"/>
    <w:rsid w:val="6DE5AB90"/>
    <w:rsid w:val="6FE8F51A"/>
    <w:rsid w:val="703C7013"/>
    <w:rsid w:val="70F8C23C"/>
    <w:rsid w:val="73875E32"/>
    <w:rsid w:val="739CF9AE"/>
    <w:rsid w:val="743E411C"/>
    <w:rsid w:val="74C80A39"/>
    <w:rsid w:val="7AC7C69D"/>
    <w:rsid w:val="7B8C568E"/>
    <w:rsid w:val="7F20A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7729"/>
  <w15:chartTrackingRefBased/>
  <w15:docId w15:val="{C34A0BFA-AC7D-4B49-B1BE-CE25D11C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C79"/>
    <w:rPr>
      <w:color w:val="0563C1"/>
      <w:u w:val="single"/>
    </w:rPr>
  </w:style>
  <w:style w:type="paragraph" w:customStyle="1" w:styleId="xmsonormal">
    <w:name w:val="x_msonormal"/>
    <w:basedOn w:val="Normal"/>
    <w:rsid w:val="007D5C79"/>
    <w:rPr>
      <w:lang w:eastAsia="en-GB"/>
    </w:rPr>
  </w:style>
  <w:style w:type="character" w:styleId="CommentReference">
    <w:name w:val="annotation reference"/>
    <w:basedOn w:val="DefaultParagraphFont"/>
    <w:uiPriority w:val="99"/>
    <w:semiHidden/>
    <w:unhideWhenUsed/>
    <w:rsid w:val="00AA19FC"/>
    <w:rPr>
      <w:sz w:val="16"/>
      <w:szCs w:val="16"/>
    </w:rPr>
  </w:style>
  <w:style w:type="paragraph" w:styleId="CommentText">
    <w:name w:val="annotation text"/>
    <w:basedOn w:val="Normal"/>
    <w:link w:val="CommentTextChar"/>
    <w:uiPriority w:val="99"/>
    <w:semiHidden/>
    <w:unhideWhenUsed/>
    <w:rsid w:val="00AA19FC"/>
    <w:rPr>
      <w:sz w:val="20"/>
      <w:szCs w:val="20"/>
    </w:rPr>
  </w:style>
  <w:style w:type="character" w:customStyle="1" w:styleId="CommentTextChar">
    <w:name w:val="Comment Text Char"/>
    <w:basedOn w:val="DefaultParagraphFont"/>
    <w:link w:val="CommentText"/>
    <w:uiPriority w:val="99"/>
    <w:semiHidden/>
    <w:rsid w:val="00AA19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19FC"/>
    <w:rPr>
      <w:b/>
      <w:bCs/>
    </w:rPr>
  </w:style>
  <w:style w:type="character" w:customStyle="1" w:styleId="CommentSubjectChar">
    <w:name w:val="Comment Subject Char"/>
    <w:basedOn w:val="CommentTextChar"/>
    <w:link w:val="CommentSubject"/>
    <w:uiPriority w:val="99"/>
    <w:semiHidden/>
    <w:rsid w:val="00AA19FC"/>
    <w:rPr>
      <w:rFonts w:ascii="Calibri" w:hAnsi="Calibri" w:cs="Calibri"/>
      <w:b/>
      <w:bCs/>
      <w:sz w:val="20"/>
      <w:szCs w:val="20"/>
    </w:rPr>
  </w:style>
  <w:style w:type="paragraph" w:styleId="BalloonText">
    <w:name w:val="Balloon Text"/>
    <w:basedOn w:val="Normal"/>
    <w:link w:val="BalloonTextChar"/>
    <w:uiPriority w:val="99"/>
    <w:semiHidden/>
    <w:unhideWhenUsed/>
    <w:rsid w:val="00AA1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9FC"/>
    <w:rPr>
      <w:rFonts w:ascii="Segoe UI" w:hAnsi="Segoe UI" w:cs="Segoe UI"/>
      <w:sz w:val="18"/>
      <w:szCs w:val="18"/>
    </w:rPr>
  </w:style>
  <w:style w:type="paragraph" w:styleId="ListParagraph">
    <w:name w:val="List Paragraph"/>
    <w:basedOn w:val="Normal"/>
    <w:uiPriority w:val="34"/>
    <w:qFormat/>
    <w:rsid w:val="002E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31716A8A9AC4FB82BE9A2793E9DAC" ma:contentTypeVersion="13" ma:contentTypeDescription="Create a new document." ma:contentTypeScope="" ma:versionID="c2c5dad29463c90593f51866898b87a9">
  <xsd:schema xmlns:xsd="http://www.w3.org/2001/XMLSchema" xmlns:xs="http://www.w3.org/2001/XMLSchema" xmlns:p="http://schemas.microsoft.com/office/2006/metadata/properties" xmlns:ns3="5086d609-1d90-49be-af8b-3c91fdf003f3" xmlns:ns4="6b11a98f-59c7-4af2-9ce9-d872797d5d70" targetNamespace="http://schemas.microsoft.com/office/2006/metadata/properties" ma:root="true" ma:fieldsID="ca514c9b70004bdd884df75b29e59852" ns3:_="" ns4:_="">
    <xsd:import namespace="5086d609-1d90-49be-af8b-3c91fdf003f3"/>
    <xsd:import namespace="6b11a98f-59c7-4af2-9ce9-d872797d5d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6d609-1d90-49be-af8b-3c91fdf00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1a98f-59c7-4af2-9ce9-d872797d5d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B6E2C-EF6C-433D-8F77-B1BE2FD2D67D}">
  <ds:schemaRefs>
    <ds:schemaRef ds:uri="http://schemas.microsoft.com/sharepoint/v3/contenttype/forms"/>
  </ds:schemaRefs>
</ds:datastoreItem>
</file>

<file path=customXml/itemProps2.xml><?xml version="1.0" encoding="utf-8"?>
<ds:datastoreItem xmlns:ds="http://schemas.openxmlformats.org/officeDocument/2006/customXml" ds:itemID="{1FF31244-3C89-420B-8604-C3124CC3B5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3C255-14B2-4C94-9695-EB81F044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6d609-1d90-49be-af8b-3c91fdf003f3"/>
    <ds:schemaRef ds:uri="6b11a98f-59c7-4af2-9ce9-d872797d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Links>
    <vt:vector size="42" baseType="variant">
      <vt:variant>
        <vt:i4>4325397</vt:i4>
      </vt:variant>
      <vt:variant>
        <vt:i4>18</vt:i4>
      </vt:variant>
      <vt:variant>
        <vt:i4>0</vt:i4>
      </vt:variant>
      <vt:variant>
        <vt:i4>5</vt:i4>
      </vt:variant>
      <vt:variant>
        <vt:lpwstr>http://www.coventry.gov.uk/schoolsict</vt:lpwstr>
      </vt:variant>
      <vt:variant>
        <vt:lpwstr/>
      </vt:variant>
      <vt:variant>
        <vt:i4>589839</vt:i4>
      </vt:variant>
      <vt:variant>
        <vt:i4>15</vt:i4>
      </vt:variant>
      <vt:variant>
        <vt:i4>0</vt:i4>
      </vt:variant>
      <vt:variant>
        <vt:i4>5</vt:i4>
      </vt:variant>
      <vt:variant>
        <vt:lpwstr>https://www.cnet.com/news/your-zoom-videos-could-live-on-in-the-cloud-even-after-you-delete-them/</vt:lpwstr>
      </vt:variant>
      <vt:variant>
        <vt:lpwstr/>
      </vt:variant>
      <vt:variant>
        <vt:i4>852049</vt:i4>
      </vt:variant>
      <vt:variant>
        <vt:i4>12</vt:i4>
      </vt:variant>
      <vt:variant>
        <vt:i4>0</vt:i4>
      </vt:variant>
      <vt:variant>
        <vt:i4>5</vt:i4>
      </vt:variant>
      <vt:variant>
        <vt:lpwstr>https://www.gov.uk/guidance/safeguarding-and-remote-education-during-coronavirus-covid-19</vt:lpwstr>
      </vt:variant>
      <vt:variant>
        <vt:lpwstr/>
      </vt:variant>
      <vt:variant>
        <vt:i4>65562</vt:i4>
      </vt:variant>
      <vt:variant>
        <vt:i4>9</vt:i4>
      </vt:variant>
      <vt:variant>
        <vt:i4>0</vt:i4>
      </vt:variant>
      <vt:variant>
        <vt:i4>5</vt:i4>
      </vt:variant>
      <vt:variant>
        <vt:lpwstr>https://www.saferrecruitmentconsortium.org/GSWP COVID addendum April 2020 final-1.pdf</vt:lpwstr>
      </vt:variant>
      <vt:variant>
        <vt:lpwstr/>
      </vt:variant>
      <vt:variant>
        <vt:i4>7209084</vt:i4>
      </vt:variant>
      <vt:variant>
        <vt:i4>6</vt:i4>
      </vt:variant>
      <vt:variant>
        <vt:i4>0</vt:i4>
      </vt:variant>
      <vt:variant>
        <vt:i4>5</vt:i4>
      </vt:variant>
      <vt:variant>
        <vt:lpwstr>https://www.gov.uk/guidance/remote-education-practice-for-schools-during-coronavirus-covid-19?utm_source=68f634af-e3d5-455f-bd99-6ae7e8aa4d13&amp;utm_medium=email&amp;utm_campaign=govuk-notifications&amp;utm_content=immediate</vt:lpwstr>
      </vt:variant>
      <vt:variant>
        <vt:lpwstr/>
      </vt:variant>
      <vt:variant>
        <vt:i4>2949241</vt:i4>
      </vt:variant>
      <vt:variant>
        <vt:i4>3</vt:i4>
      </vt:variant>
      <vt:variant>
        <vt:i4>0</vt:i4>
      </vt:variant>
      <vt:variant>
        <vt:i4>5</vt:i4>
      </vt:variant>
      <vt:variant>
        <vt:lpwstr>https://protect-eu.mimecast.com/s/3VcQC76onCWL8MgIW8uFG?domain=swgfl.org.uk</vt:lpwstr>
      </vt:variant>
      <vt:variant>
        <vt:lpwstr/>
      </vt:variant>
      <vt:variant>
        <vt:i4>3866749</vt:i4>
      </vt:variant>
      <vt:variant>
        <vt:i4>0</vt:i4>
      </vt:variant>
      <vt:variant>
        <vt:i4>0</vt:i4>
      </vt:variant>
      <vt:variant>
        <vt:i4>5</vt:i4>
      </vt:variant>
      <vt:variant>
        <vt:lpwstr>https://protect-eu.mimecast.com/s/wf_3C66nmCGXpkNhpyu_4?domain=learning.nspcc.org.uk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dc:description/>
  <cp:lastModifiedBy>Darren</cp:lastModifiedBy>
  <cp:revision>9</cp:revision>
  <dcterms:created xsi:type="dcterms:W3CDTF">2020-11-09T19:15:00Z</dcterms:created>
  <dcterms:modified xsi:type="dcterms:W3CDTF">2020-11-09T19:28:00Z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0x01010028E31716A8A9AC4FB82BE9A2793E9DAC</vt:lpwstr>
  </property>
</Properties>
</file>